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A56F" w14:textId="77777777" w:rsidR="00433CEB" w:rsidRPr="00227521" w:rsidRDefault="00433CEB" w:rsidP="00433CEB">
      <w:pPr>
        <w:tabs>
          <w:tab w:val="left" w:pos="242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Załącznik nr 2 do  Regulaminu Praktyk Zawodowych Instytutu Historii</w:t>
      </w:r>
    </w:p>
    <w:p w14:paraId="61CE6046" w14:textId="3EFB60E6" w:rsidR="00294150" w:rsidRPr="00227521" w:rsidRDefault="00433CEB" w:rsidP="0088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7521">
        <w:rPr>
          <w:rFonts w:asciiTheme="minorHAnsi" w:hAnsiTheme="minorHAnsi" w:cstheme="minorHAnsi"/>
          <w:b/>
          <w:sz w:val="22"/>
          <w:szCs w:val="22"/>
        </w:rPr>
        <w:t xml:space="preserve">Ankieta: </w:t>
      </w:r>
      <w:r w:rsidR="00444CCE" w:rsidRPr="00227521">
        <w:rPr>
          <w:rFonts w:asciiTheme="minorHAnsi" w:hAnsiTheme="minorHAnsi" w:cstheme="minorHAnsi"/>
          <w:b/>
          <w:sz w:val="22"/>
          <w:szCs w:val="22"/>
        </w:rPr>
        <w:t>K</w:t>
      </w:r>
      <w:r w:rsidRPr="00227521">
        <w:rPr>
          <w:rFonts w:asciiTheme="minorHAnsi" w:hAnsiTheme="minorHAnsi" w:cstheme="minorHAnsi"/>
          <w:b/>
          <w:sz w:val="22"/>
          <w:szCs w:val="22"/>
        </w:rPr>
        <w:t xml:space="preserve">ryteria formalne </w:t>
      </w:r>
      <w:r w:rsidR="008872B7" w:rsidRPr="00227521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227521">
        <w:rPr>
          <w:rFonts w:asciiTheme="minorHAnsi" w:hAnsiTheme="minorHAnsi" w:cstheme="minorHAnsi"/>
          <w:b/>
          <w:sz w:val="22"/>
          <w:szCs w:val="22"/>
        </w:rPr>
        <w:t>jakościowe doboru zakładu pracy dla potrzeb kształcenia praktycznego studentów historii uniwersytetu Jana Kochanowskiego</w:t>
      </w:r>
      <w:r w:rsidR="00D14467" w:rsidRPr="00227521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227521">
        <w:rPr>
          <w:rFonts w:asciiTheme="minorHAnsi" w:hAnsiTheme="minorHAnsi" w:cstheme="minorHAnsi"/>
          <w:b/>
          <w:sz w:val="22"/>
          <w:szCs w:val="22"/>
        </w:rPr>
        <w:t>Kielcach (ciągłe zawodowe</w:t>
      </w:r>
      <w:r w:rsidR="00444CCE" w:rsidRPr="00227521">
        <w:rPr>
          <w:rFonts w:asciiTheme="minorHAnsi" w:hAnsiTheme="minorHAnsi" w:cstheme="minorHAnsi"/>
          <w:b/>
          <w:sz w:val="22"/>
          <w:szCs w:val="22"/>
        </w:rPr>
        <w:t xml:space="preserve"> dydaktyczne i</w:t>
      </w:r>
      <w:r w:rsidRPr="00227521">
        <w:rPr>
          <w:rFonts w:asciiTheme="minorHAnsi" w:hAnsiTheme="minorHAnsi" w:cstheme="minorHAnsi"/>
          <w:b/>
          <w:sz w:val="22"/>
          <w:szCs w:val="22"/>
        </w:rPr>
        <w:t xml:space="preserve"> niedydaktyczne</w:t>
      </w:r>
      <w:r w:rsidR="00294150" w:rsidRPr="00227521">
        <w:rPr>
          <w:rFonts w:asciiTheme="minorHAnsi" w:hAnsiTheme="minorHAnsi" w:cstheme="minorHAnsi"/>
          <w:b/>
          <w:sz w:val="22"/>
          <w:szCs w:val="22"/>
        </w:rPr>
        <w:t>)</w:t>
      </w:r>
      <w:r w:rsidR="00C74268" w:rsidRPr="0022752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 </w:t>
      </w:r>
      <w:r w:rsidR="00C74268" w:rsidRPr="00227521">
        <w:rPr>
          <w:rFonts w:asciiTheme="minorHAnsi" w:hAnsiTheme="minorHAnsi" w:cstheme="minorHAnsi"/>
          <w:b/>
          <w:sz w:val="22"/>
          <w:szCs w:val="22"/>
        </w:rPr>
        <w:t>obowiązująca w Instytucie Historii</w:t>
      </w:r>
      <w:r w:rsidRPr="002275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5504C2C" w14:textId="77777777" w:rsidR="00294150" w:rsidRPr="00227521" w:rsidRDefault="00294150" w:rsidP="00294150">
      <w:pPr>
        <w:rPr>
          <w:rFonts w:asciiTheme="minorHAnsi" w:hAnsiTheme="minorHAnsi" w:cstheme="minorHAnsi"/>
          <w:sz w:val="22"/>
          <w:szCs w:val="22"/>
        </w:rPr>
      </w:pPr>
    </w:p>
    <w:p w14:paraId="34871FA8" w14:textId="77777777" w:rsidR="00294150" w:rsidRPr="00227521" w:rsidRDefault="00FA7446" w:rsidP="00294150">
      <w:pPr>
        <w:rPr>
          <w:rFonts w:asciiTheme="minorHAnsi" w:hAnsiTheme="minorHAnsi" w:cstheme="minorHAnsi"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Nazwa zakładu pracy</w:t>
      </w:r>
      <w:r w:rsidR="00294150" w:rsidRPr="00227521">
        <w:rPr>
          <w:rFonts w:asciiTheme="minorHAnsi" w:hAnsiTheme="minorHAnsi" w:cstheme="minorHAnsi"/>
          <w:sz w:val="22"/>
          <w:szCs w:val="22"/>
        </w:rPr>
        <w:t>:………………………………………………………</w:t>
      </w:r>
      <w:r w:rsidR="006D1677" w:rsidRPr="0022752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3ED64A8C" w14:textId="77777777" w:rsidR="00294150" w:rsidRPr="00227521" w:rsidRDefault="00294150" w:rsidP="00294150">
      <w:pPr>
        <w:rPr>
          <w:rFonts w:asciiTheme="minorHAnsi" w:hAnsiTheme="minorHAnsi" w:cstheme="minorHAnsi"/>
          <w:sz w:val="22"/>
          <w:szCs w:val="22"/>
        </w:rPr>
      </w:pPr>
    </w:p>
    <w:p w14:paraId="3DF6A085" w14:textId="77777777" w:rsidR="00294150" w:rsidRPr="00227521" w:rsidRDefault="00FA7446" w:rsidP="00294150">
      <w:pPr>
        <w:rPr>
          <w:rFonts w:asciiTheme="minorHAnsi" w:hAnsiTheme="minorHAnsi" w:cstheme="minorHAnsi"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Pieczątka zakładu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294150" w:rsidRPr="00227521" w14:paraId="4828769D" w14:textId="77777777" w:rsidTr="00701853">
        <w:tc>
          <w:tcPr>
            <w:tcW w:w="4786" w:type="dxa"/>
          </w:tcPr>
          <w:p w14:paraId="3978E8FB" w14:textId="77777777" w:rsidR="00294150" w:rsidRPr="00227521" w:rsidRDefault="00115AA3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Kryteria oceny zakładu pracy</w:t>
            </w:r>
          </w:p>
        </w:tc>
        <w:tc>
          <w:tcPr>
            <w:tcW w:w="2126" w:type="dxa"/>
          </w:tcPr>
          <w:p w14:paraId="6E8EB6C7" w14:textId="77777777" w:rsidR="00294150" w:rsidRPr="00227521" w:rsidRDefault="00294150" w:rsidP="0029415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Odpowiedzi (zaznacz</w:t>
            </w:r>
            <w:r w:rsidR="006D1677"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yć</w:t>
            </w: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x)</w:t>
            </w:r>
          </w:p>
        </w:tc>
        <w:tc>
          <w:tcPr>
            <w:tcW w:w="2300" w:type="dxa"/>
          </w:tcPr>
          <w:p w14:paraId="7406E913" w14:textId="77777777" w:rsidR="00294150" w:rsidRPr="00227521" w:rsidRDefault="00294150" w:rsidP="00294150">
            <w:pPr>
              <w:ind w:firstLine="708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294150" w:rsidRPr="00227521" w14:paraId="50EE5EAB" w14:textId="77777777" w:rsidTr="00701853">
        <w:tc>
          <w:tcPr>
            <w:tcW w:w="4786" w:type="dxa"/>
          </w:tcPr>
          <w:p w14:paraId="535B307D" w14:textId="77777777" w:rsidR="00294150" w:rsidRPr="00227521" w:rsidRDefault="00115AA3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 zakład pracy był wybierany</w:t>
            </w:r>
            <w:r w:rsidR="00294150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wcześniej na miejsce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150" w:rsidRPr="00227521">
              <w:rPr>
                <w:rFonts w:asciiTheme="minorHAnsi" w:hAnsiTheme="minorHAnsi" w:cstheme="minorHAnsi"/>
                <w:sz w:val="22"/>
                <w:szCs w:val="22"/>
              </w:rPr>
              <w:t>odbywania praktyk studenckich?</w:t>
            </w:r>
          </w:p>
        </w:tc>
        <w:tc>
          <w:tcPr>
            <w:tcW w:w="2126" w:type="dxa"/>
          </w:tcPr>
          <w:p w14:paraId="6C6001E0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Wielokrotnie</w:t>
            </w:r>
          </w:p>
          <w:p w14:paraId="3A34DFBE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Jednokrotnie</w:t>
            </w:r>
          </w:p>
          <w:p w14:paraId="19784F1F" w14:textId="77777777" w:rsidR="006D1677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Nie odbywała się </w:t>
            </w:r>
          </w:p>
          <w:p w14:paraId="37801C99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tu praktyka studencka</w:t>
            </w:r>
          </w:p>
        </w:tc>
        <w:tc>
          <w:tcPr>
            <w:tcW w:w="2300" w:type="dxa"/>
          </w:tcPr>
          <w:p w14:paraId="48D5E63C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14:paraId="40D496CD" w14:textId="77777777" w:rsidTr="00701853">
        <w:tc>
          <w:tcPr>
            <w:tcW w:w="4786" w:type="dxa"/>
          </w:tcPr>
          <w:p w14:paraId="63B29BEA" w14:textId="77777777" w:rsidR="00294150" w:rsidRPr="00227521" w:rsidRDefault="00294150" w:rsidP="007A503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y charakter i specyfika zakładu pracy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umożliwia realizację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zagadnień zawartych w programie praktyk studenckich</w:t>
            </w:r>
            <w:r w:rsidR="007A503F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(karcie przedmiotu)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14:paraId="56143906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0DC6CED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034BA076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0757729D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14:paraId="2D945013" w14:textId="77777777" w:rsidTr="00701853">
        <w:tc>
          <w:tcPr>
            <w:tcW w:w="4786" w:type="dxa"/>
          </w:tcPr>
          <w:p w14:paraId="36AA15EC" w14:textId="77777777" w:rsidR="00294150" w:rsidRPr="00227521" w:rsidRDefault="005B6531" w:rsidP="00EB2B2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opiekun praktyk legitymuje się wykształceniem wyższym, zgodnym z kierunkiem kształcenia studenta oraz posiada co najmniej 3-letni staż pracy w zawodzie</w:t>
            </w:r>
          </w:p>
        </w:tc>
        <w:tc>
          <w:tcPr>
            <w:tcW w:w="2126" w:type="dxa"/>
          </w:tcPr>
          <w:p w14:paraId="3617D906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BED904C" w14:textId="77777777" w:rsidR="00294150" w:rsidRPr="00227521" w:rsidRDefault="00294150" w:rsidP="002941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73C59AA2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7ECA2FAF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14:paraId="050A8163" w14:textId="77777777" w:rsidTr="00701853">
        <w:trPr>
          <w:trHeight w:val="439"/>
        </w:trPr>
        <w:tc>
          <w:tcPr>
            <w:tcW w:w="4786" w:type="dxa"/>
          </w:tcPr>
          <w:p w14:paraId="2DD0BA5A" w14:textId="77777777" w:rsidR="00294150" w:rsidRPr="00227521" w:rsidRDefault="00933483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opiekun praktyk posiada doświadczenie w zakresie prowadzenia praktyk zawodowych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B89D32E" w14:textId="77777777" w:rsidR="00933483" w:rsidRPr="00227521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177664D" w14:textId="77777777" w:rsidR="00933483" w:rsidRPr="00227521" w:rsidRDefault="00933483" w:rsidP="0093348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4C9C629A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267F847D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150" w:rsidRPr="00227521" w14:paraId="7A64E909" w14:textId="77777777" w:rsidTr="00701853">
        <w:tc>
          <w:tcPr>
            <w:tcW w:w="4786" w:type="dxa"/>
          </w:tcPr>
          <w:p w14:paraId="7F125B7F" w14:textId="77777777" w:rsidR="0029415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osoba prowadząca praktyki studenckie posiada</w:t>
            </w:r>
            <w:r w:rsidR="006D1677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dodatkowe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kursy lub inne formy podnoszenia kwalifikacji</w:t>
            </w:r>
            <w:r w:rsidR="0084556F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zawodowych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14:paraId="7E4D219A" w14:textId="77777777" w:rsidR="00B657A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00F048F" w14:textId="77777777" w:rsidR="00B657A0" w:rsidRPr="00227521" w:rsidRDefault="00B657A0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0B2EC648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1C797407" w14:textId="77777777" w:rsidR="00294150" w:rsidRPr="00227521" w:rsidRDefault="00294150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14:paraId="7AAC9811" w14:textId="77777777" w:rsidTr="00701853">
        <w:tc>
          <w:tcPr>
            <w:tcW w:w="4786" w:type="dxa"/>
          </w:tcPr>
          <w:p w14:paraId="0C4CFCD4" w14:textId="77777777" w:rsidR="00EA6723" w:rsidRPr="00227521" w:rsidRDefault="00EA6723" w:rsidP="00115AA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 zakładzie pracy są odpowiednie pomieszczenia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urządzenia i materiały niezbędne do realizacji praktyk zgodnie z ich programem (kartą przedmiotu)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14:paraId="008BFC8E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5647528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14:paraId="49EF4165" w14:textId="77777777"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14:paraId="02CCC211" w14:textId="77777777" w:rsidTr="00701853">
        <w:tc>
          <w:tcPr>
            <w:tcW w:w="4786" w:type="dxa"/>
          </w:tcPr>
          <w:p w14:paraId="4A52BA90" w14:textId="77777777" w:rsidR="00EA6723" w:rsidRPr="00227521" w:rsidRDefault="00115AA3" w:rsidP="00195E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w zakładzie pracy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obowiązują</w:t>
            </w:r>
            <w:r w:rsidR="00EA672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uregulowania wewnętrzne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zapewniające bezpieczeństwo</w:t>
            </w:r>
            <w:r w:rsidR="00EA6723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E43" w:rsidRPr="00227521">
              <w:rPr>
                <w:rFonts w:asciiTheme="minorHAnsi" w:hAnsiTheme="minorHAnsi" w:cstheme="minorHAnsi"/>
                <w:sz w:val="22"/>
                <w:szCs w:val="22"/>
              </w:rPr>
              <w:t>i higienę pracy?</w:t>
            </w:r>
          </w:p>
        </w:tc>
        <w:tc>
          <w:tcPr>
            <w:tcW w:w="2126" w:type="dxa"/>
          </w:tcPr>
          <w:p w14:paraId="62CBFFDA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47232A5B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2B1CCEEF" w14:textId="77777777"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0B3B738E" w14:textId="77777777"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723" w:rsidRPr="00227521" w14:paraId="5C8F3852" w14:textId="77777777" w:rsidTr="00701853">
        <w:tc>
          <w:tcPr>
            <w:tcW w:w="4786" w:type="dxa"/>
          </w:tcPr>
          <w:p w14:paraId="043DB17D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Czy  </w:t>
            </w:r>
            <w:r w:rsidR="00D56A59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115AA3" w:rsidRPr="00227521">
              <w:rPr>
                <w:rFonts w:asciiTheme="minorHAnsi" w:hAnsiTheme="minorHAnsi" w:cstheme="minorHAnsi"/>
                <w:sz w:val="22"/>
                <w:szCs w:val="22"/>
              </w:rPr>
              <w:t>zakładzie pracy</w:t>
            </w: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są odpowiednie pomieszczenia socjalne lub wydzielone miejsca do spożycia posiłków przez studentów</w:t>
            </w:r>
            <w:r w:rsidR="00057AD5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14:paraId="4DCEBB70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0EF99CE9" w14:textId="77777777" w:rsidR="00EA6723" w:rsidRPr="00227521" w:rsidRDefault="00EA6723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19054A0C" w14:textId="77777777"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14:paraId="7AF6790F" w14:textId="77777777" w:rsidR="00EA6723" w:rsidRPr="00227521" w:rsidRDefault="00EA6723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D1B" w:rsidRPr="00227521" w14:paraId="213BF9CF" w14:textId="77777777" w:rsidTr="00701853">
        <w:tc>
          <w:tcPr>
            <w:tcW w:w="4786" w:type="dxa"/>
          </w:tcPr>
          <w:p w14:paraId="7D709600" w14:textId="77777777" w:rsidR="00952D1B" w:rsidRPr="00227521" w:rsidRDefault="00115AA3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Czy w zakładzie pracy </w:t>
            </w:r>
            <w:r w:rsidR="00952D1B" w:rsidRPr="00227521">
              <w:rPr>
                <w:rFonts w:asciiTheme="minorHAnsi" w:hAnsiTheme="minorHAnsi" w:cstheme="minorHAnsi"/>
                <w:sz w:val="22"/>
                <w:szCs w:val="22"/>
              </w:rPr>
              <w:t>jest stały dostęp do Internetu</w:t>
            </w:r>
            <w:r w:rsidR="005B6531" w:rsidRPr="00227521">
              <w:rPr>
                <w:rFonts w:asciiTheme="minorHAnsi" w:hAnsiTheme="minorHAnsi" w:cstheme="minorHAnsi"/>
                <w:sz w:val="22"/>
                <w:szCs w:val="22"/>
              </w:rPr>
              <w:t xml:space="preserve"> (w przypadku praktyk dydaktycznych</w:t>
            </w:r>
            <w:r w:rsidR="00F46EFE" w:rsidRPr="0022752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14:paraId="633773A3" w14:textId="77777777" w:rsidR="00952D1B" w:rsidRPr="00227521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615C14F2" w14:textId="77777777" w:rsidR="00952D1B" w:rsidRPr="00227521" w:rsidRDefault="00952D1B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14:paraId="249C74DD" w14:textId="77777777" w:rsidR="00952D1B" w:rsidRPr="00227521" w:rsidRDefault="00952D1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3CEB" w:rsidRPr="00227521" w14:paraId="7D75CB7A" w14:textId="77777777" w:rsidTr="00701853">
        <w:tc>
          <w:tcPr>
            <w:tcW w:w="4786" w:type="dxa"/>
          </w:tcPr>
          <w:p w14:paraId="14EB4488" w14:textId="77777777" w:rsidR="00433CEB" w:rsidRPr="00227521" w:rsidRDefault="00433CEB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Czy w placówce jest zatrudniony pedagog i psycholog szkolny (w przypadku praktyk dydaktycznych).</w:t>
            </w:r>
          </w:p>
        </w:tc>
        <w:tc>
          <w:tcPr>
            <w:tcW w:w="2126" w:type="dxa"/>
          </w:tcPr>
          <w:p w14:paraId="20B0D014" w14:textId="77777777" w:rsidR="00433CEB" w:rsidRPr="00227521" w:rsidRDefault="00433CEB" w:rsidP="00433CE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3A2B4B5C" w14:textId="77777777" w:rsidR="00433CEB" w:rsidRPr="00227521" w:rsidRDefault="00433CEB" w:rsidP="00433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300" w:type="dxa"/>
          </w:tcPr>
          <w:p w14:paraId="29F6D5D3" w14:textId="77777777" w:rsidR="00433CEB" w:rsidRPr="00227521" w:rsidRDefault="00433CEB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14:paraId="4D95A874" w14:textId="77777777" w:rsidTr="00701853">
        <w:tc>
          <w:tcPr>
            <w:tcW w:w="4786" w:type="dxa"/>
          </w:tcPr>
          <w:p w14:paraId="2B0C00A1" w14:textId="77777777" w:rsidR="00D56A59" w:rsidRPr="00227521" w:rsidRDefault="00D56A59" w:rsidP="00775A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b/>
                <w:sz w:val="22"/>
                <w:szCs w:val="22"/>
              </w:rPr>
              <w:t>Opiekun praktyk</w:t>
            </w:r>
          </w:p>
        </w:tc>
        <w:tc>
          <w:tcPr>
            <w:tcW w:w="2126" w:type="dxa"/>
          </w:tcPr>
          <w:p w14:paraId="0680FD54" w14:textId="77777777" w:rsidR="00D56A59" w:rsidRPr="00227521" w:rsidRDefault="00D56A59" w:rsidP="00775AF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00" w:type="dxa"/>
          </w:tcPr>
          <w:p w14:paraId="1D833504" w14:textId="77777777" w:rsidR="00D56A59" w:rsidRPr="00227521" w:rsidRDefault="00D56A59" w:rsidP="00775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14:paraId="7950E951" w14:textId="77777777" w:rsidTr="002C1601">
        <w:tc>
          <w:tcPr>
            <w:tcW w:w="4786" w:type="dxa"/>
          </w:tcPr>
          <w:p w14:paraId="016C475B" w14:textId="77777777" w:rsidR="00D56A59" w:rsidRPr="00227521" w:rsidRDefault="00D56A59" w:rsidP="00B657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Imię i nazwisko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14:paraId="31FA2009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BD907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1CC21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0E369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6A59" w:rsidRPr="00227521" w14:paraId="7D6F45D9" w14:textId="77777777" w:rsidTr="008C5DEA">
        <w:tc>
          <w:tcPr>
            <w:tcW w:w="4786" w:type="dxa"/>
          </w:tcPr>
          <w:p w14:paraId="3013AEC7" w14:textId="77777777" w:rsidR="00D56A59" w:rsidRPr="00227521" w:rsidRDefault="00D56A59" w:rsidP="006D16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521">
              <w:rPr>
                <w:rFonts w:asciiTheme="minorHAnsi" w:hAnsiTheme="minorHAnsi" w:cstheme="minorHAnsi"/>
                <w:sz w:val="22"/>
                <w:szCs w:val="22"/>
              </w:rPr>
              <w:t>Kwalifikacje zawodowe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14:paraId="7E24E6ED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BFBBF" w14:textId="77777777" w:rsidR="006140FC" w:rsidRPr="00227521" w:rsidRDefault="006140FC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5ACBA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002FB" w14:textId="77777777" w:rsidR="00D56A59" w:rsidRPr="00227521" w:rsidRDefault="00D56A59" w:rsidP="00294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D7A0E6" w14:textId="77777777" w:rsidR="00294150" w:rsidRPr="00227521" w:rsidRDefault="007A503F" w:rsidP="0070185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Praktyka studencka powinna</w:t>
      </w:r>
      <w:r w:rsidR="006D1677" w:rsidRPr="00227521">
        <w:rPr>
          <w:rFonts w:asciiTheme="minorHAnsi" w:hAnsiTheme="minorHAnsi" w:cstheme="minorHAnsi"/>
          <w:sz w:val="22"/>
          <w:szCs w:val="22"/>
        </w:rPr>
        <w:t xml:space="preserve"> być realizowana zgodnie z programem prakt</w:t>
      </w:r>
      <w:r w:rsidR="00E22E97" w:rsidRPr="00227521">
        <w:rPr>
          <w:rFonts w:asciiTheme="minorHAnsi" w:hAnsiTheme="minorHAnsi" w:cstheme="minorHAnsi"/>
          <w:sz w:val="22"/>
          <w:szCs w:val="22"/>
        </w:rPr>
        <w:t>yk zawartym w karcie przedmiotu, a wybrana Placówka winna</w:t>
      </w:r>
      <w:r w:rsidRPr="00227521">
        <w:rPr>
          <w:rFonts w:asciiTheme="minorHAnsi" w:hAnsiTheme="minorHAnsi" w:cstheme="minorHAnsi"/>
          <w:sz w:val="22"/>
          <w:szCs w:val="22"/>
        </w:rPr>
        <w:t xml:space="preserve"> umożliwiać realizację czynności</w:t>
      </w:r>
      <w:r w:rsidR="00E22E97" w:rsidRPr="00227521">
        <w:rPr>
          <w:rFonts w:asciiTheme="minorHAnsi" w:hAnsiTheme="minorHAnsi" w:cstheme="minorHAnsi"/>
          <w:sz w:val="22"/>
          <w:szCs w:val="22"/>
        </w:rPr>
        <w:t xml:space="preserve"> studenta</w:t>
      </w:r>
      <w:r w:rsidRPr="00227521">
        <w:rPr>
          <w:rFonts w:asciiTheme="minorHAnsi" w:hAnsiTheme="minorHAnsi" w:cstheme="minorHAnsi"/>
          <w:sz w:val="22"/>
          <w:szCs w:val="22"/>
        </w:rPr>
        <w:t xml:space="preserve"> zawartych w instrukcji praktyki</w:t>
      </w:r>
    </w:p>
    <w:p w14:paraId="5B447630" w14:textId="77777777" w:rsidR="003E45CA" w:rsidRPr="00227521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……………………………..                                                               ……………………………..</w:t>
      </w:r>
    </w:p>
    <w:p w14:paraId="6C76F916" w14:textId="77777777" w:rsidR="003E45CA" w:rsidRPr="00227521" w:rsidRDefault="003E45CA" w:rsidP="003E45CA">
      <w:pPr>
        <w:rPr>
          <w:rFonts w:asciiTheme="minorHAnsi" w:hAnsiTheme="minorHAnsi" w:cstheme="minorHAnsi"/>
          <w:i/>
          <w:sz w:val="22"/>
          <w:szCs w:val="22"/>
        </w:rPr>
      </w:pPr>
      <w:r w:rsidRPr="00227521">
        <w:rPr>
          <w:rFonts w:asciiTheme="minorHAnsi" w:hAnsiTheme="minorHAnsi" w:cstheme="minorHAnsi"/>
          <w:sz w:val="22"/>
          <w:szCs w:val="22"/>
        </w:rPr>
        <w:t>Podpis Dyrektora Placówki                                                                 Podpis Opiekuna Praktyki</w:t>
      </w:r>
    </w:p>
    <w:sectPr w:rsidR="003E45CA" w:rsidRPr="00227521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8F4C" w14:textId="77777777" w:rsidR="00B80D88" w:rsidRDefault="00B80D88" w:rsidP="00104F3E">
      <w:pPr>
        <w:spacing w:after="0" w:line="240" w:lineRule="auto"/>
      </w:pPr>
      <w:r>
        <w:separator/>
      </w:r>
    </w:p>
  </w:endnote>
  <w:endnote w:type="continuationSeparator" w:id="0">
    <w:p w14:paraId="44809648" w14:textId="77777777" w:rsidR="00B80D88" w:rsidRDefault="00B80D88" w:rsidP="001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3AAD" w14:textId="77777777" w:rsidR="00B80D88" w:rsidRDefault="00B80D88" w:rsidP="00104F3E">
      <w:pPr>
        <w:spacing w:after="0" w:line="240" w:lineRule="auto"/>
      </w:pPr>
      <w:r>
        <w:separator/>
      </w:r>
    </w:p>
  </w:footnote>
  <w:footnote w:type="continuationSeparator" w:id="0">
    <w:p w14:paraId="585842F5" w14:textId="77777777" w:rsidR="00B80D88" w:rsidRDefault="00B80D88" w:rsidP="00104F3E">
      <w:pPr>
        <w:spacing w:after="0" w:line="240" w:lineRule="auto"/>
      </w:pPr>
      <w:r>
        <w:continuationSeparator/>
      </w:r>
    </w:p>
  </w:footnote>
  <w:footnote w:id="1">
    <w:p w14:paraId="3D3EF208" w14:textId="77777777" w:rsidR="00433CEB" w:rsidRDefault="00433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45CA">
        <w:rPr>
          <w:sz w:val="16"/>
          <w:szCs w:val="16"/>
        </w:rPr>
        <w:t>Kartę wypełnia placówka, podpisuje dyrektor placówki i opiekun praktyk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6323">
    <w:abstractNumId w:val="0"/>
  </w:num>
  <w:num w:numId="2" w16cid:durableId="82146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50"/>
    <w:rsid w:val="00043C69"/>
    <w:rsid w:val="00057AD5"/>
    <w:rsid w:val="00083564"/>
    <w:rsid w:val="000E4107"/>
    <w:rsid w:val="00104F3E"/>
    <w:rsid w:val="00105413"/>
    <w:rsid w:val="00115AA3"/>
    <w:rsid w:val="001269B5"/>
    <w:rsid w:val="00133C1E"/>
    <w:rsid w:val="0014222F"/>
    <w:rsid w:val="00156E45"/>
    <w:rsid w:val="0016779C"/>
    <w:rsid w:val="00195E43"/>
    <w:rsid w:val="001D5DDD"/>
    <w:rsid w:val="001D7CF4"/>
    <w:rsid w:val="00227521"/>
    <w:rsid w:val="00270701"/>
    <w:rsid w:val="00294150"/>
    <w:rsid w:val="003E45CA"/>
    <w:rsid w:val="00433CEB"/>
    <w:rsid w:val="00444CCE"/>
    <w:rsid w:val="004C07DE"/>
    <w:rsid w:val="004F497D"/>
    <w:rsid w:val="004F75B8"/>
    <w:rsid w:val="005337E0"/>
    <w:rsid w:val="0058454E"/>
    <w:rsid w:val="005B6531"/>
    <w:rsid w:val="0060483D"/>
    <w:rsid w:val="006140FC"/>
    <w:rsid w:val="00620C3E"/>
    <w:rsid w:val="00637807"/>
    <w:rsid w:val="00643B31"/>
    <w:rsid w:val="006517C6"/>
    <w:rsid w:val="006D1677"/>
    <w:rsid w:val="00701853"/>
    <w:rsid w:val="00717DC9"/>
    <w:rsid w:val="00722489"/>
    <w:rsid w:val="007A503F"/>
    <w:rsid w:val="007B1ED7"/>
    <w:rsid w:val="007F2BF4"/>
    <w:rsid w:val="0084556F"/>
    <w:rsid w:val="00851A06"/>
    <w:rsid w:val="008872B7"/>
    <w:rsid w:val="008F6383"/>
    <w:rsid w:val="00922CA2"/>
    <w:rsid w:val="00933483"/>
    <w:rsid w:val="00952D1B"/>
    <w:rsid w:val="00962B74"/>
    <w:rsid w:val="00970424"/>
    <w:rsid w:val="0098678C"/>
    <w:rsid w:val="009E625B"/>
    <w:rsid w:val="009F37F9"/>
    <w:rsid w:val="00A55B48"/>
    <w:rsid w:val="00B52C7E"/>
    <w:rsid w:val="00B657A0"/>
    <w:rsid w:val="00B71A48"/>
    <w:rsid w:val="00B80D88"/>
    <w:rsid w:val="00C74268"/>
    <w:rsid w:val="00D143B9"/>
    <w:rsid w:val="00D14467"/>
    <w:rsid w:val="00D411C4"/>
    <w:rsid w:val="00D5375B"/>
    <w:rsid w:val="00D56A59"/>
    <w:rsid w:val="00DC5948"/>
    <w:rsid w:val="00DE5D3D"/>
    <w:rsid w:val="00E22E97"/>
    <w:rsid w:val="00E37C1F"/>
    <w:rsid w:val="00EA6723"/>
    <w:rsid w:val="00EB2B20"/>
    <w:rsid w:val="00F17789"/>
    <w:rsid w:val="00F46EFE"/>
    <w:rsid w:val="00FA744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937"/>
  <w15:docId w15:val="{5BE258DE-B164-40A0-A9C1-00B4763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CDAD-FC35-45F0-8320-543A83D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Mariusz Nowak</cp:lastModifiedBy>
  <cp:revision>47</cp:revision>
  <dcterms:created xsi:type="dcterms:W3CDTF">2022-10-28T12:11:00Z</dcterms:created>
  <dcterms:modified xsi:type="dcterms:W3CDTF">2025-02-03T09:34:00Z</dcterms:modified>
</cp:coreProperties>
</file>